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42305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2：</w:t>
      </w:r>
    </w:p>
    <w:p w14:paraId="338E10E7">
      <w:pPr>
        <w:spacing w:line="300" w:lineRule="exact"/>
        <w:ind w:firstLine="900" w:firstLineChars="300"/>
        <w:jc w:val="both"/>
        <w:rPr>
          <w:rFonts w:hint="default" w:ascii="黑体" w:hAnsi="宋体" w:eastAsia="黑体"/>
          <w:sz w:val="30"/>
          <w:szCs w:val="30"/>
          <w:lang w:val="en-US" w:eastAsia="zh-CN"/>
        </w:rPr>
      </w:pPr>
      <w:bookmarkStart w:id="0" w:name="_Hlk38810353"/>
      <w:bookmarkStart w:id="1" w:name="_Hlk509927986"/>
      <w:r>
        <w:rPr>
          <w:rFonts w:hint="eastAsia" w:ascii="黑体" w:hAnsi="宋体" w:eastAsia="黑体"/>
          <w:sz w:val="30"/>
          <w:szCs w:val="30"/>
          <w:lang w:eastAsia="zh-CN"/>
        </w:rPr>
        <w:t>六安开放大学学生</w:t>
      </w:r>
      <w:r>
        <w:rPr>
          <w:rFonts w:hint="eastAsia" w:ascii="黑体" w:hAnsi="宋体" w:eastAsia="黑体"/>
          <w:sz w:val="30"/>
          <w:szCs w:val="30"/>
        </w:rPr>
        <w:t>“网上之星”申报</w:t>
      </w:r>
      <w:bookmarkEnd w:id="0"/>
      <w:r>
        <w:rPr>
          <w:rFonts w:hint="eastAsia" w:ascii="黑体" w:hAnsi="宋体" w:eastAsia="黑体"/>
          <w:sz w:val="30"/>
          <w:szCs w:val="30"/>
          <w:lang w:eastAsia="zh-CN"/>
        </w:rPr>
        <w:t>表（</w:t>
      </w:r>
      <w:r>
        <w:rPr>
          <w:rFonts w:hint="eastAsia" w:ascii="黑体" w:hAnsi="宋体" w:eastAsia="黑体"/>
          <w:sz w:val="30"/>
          <w:szCs w:val="30"/>
          <w:lang w:val="en-US" w:eastAsia="zh-CN"/>
        </w:rPr>
        <w:t>2025春）</w:t>
      </w:r>
    </w:p>
    <w:bookmarkEnd w:id="1"/>
    <w:tbl>
      <w:tblPr>
        <w:tblStyle w:val="6"/>
        <w:tblW w:w="9633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284"/>
        <w:gridCol w:w="1984"/>
        <w:gridCol w:w="1006"/>
        <w:gridCol w:w="975"/>
        <w:gridCol w:w="712"/>
        <w:gridCol w:w="1347"/>
        <w:gridCol w:w="638"/>
        <w:gridCol w:w="1198"/>
        <w:gridCol w:w="240"/>
      </w:tblGrid>
      <w:tr w14:paraId="53516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4670D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2BF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6E328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F8841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A22F00">
            <w:pPr>
              <w:spacing w:line="4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导修主任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79927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C13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F1773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入学时间、</w:t>
            </w:r>
          </w:p>
          <w:p w14:paraId="09B06003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专业名称、</w:t>
            </w:r>
          </w:p>
          <w:p w14:paraId="32382C7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专业层次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6FA432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Cs w:val="21"/>
              </w:rPr>
              <w:t>年春(秋)</w:t>
            </w:r>
          </w:p>
          <w:p w14:paraId="700D31D8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Cs w:val="21"/>
              </w:rPr>
              <w:t>（专业）</w:t>
            </w:r>
          </w:p>
          <w:p w14:paraId="206711B3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Cs w:val="21"/>
              </w:rPr>
              <w:t>（本、专科）</w:t>
            </w: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214B0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21AC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5B816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电子邮件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8CA54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7E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5C124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Cs w:val="21"/>
              </w:rPr>
              <w:t>用户名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C1630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F9CE3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登录</w:t>
            </w:r>
          </w:p>
          <w:p w14:paraId="52F188C5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密码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A11C24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870BB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650E97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</w:tr>
      <w:tr w14:paraId="450BD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63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F20DE1"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310D6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1303165C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1A8B7BE0">
            <w:pPr>
              <w:spacing w:line="240" w:lineRule="auto"/>
              <w:jc w:val="left"/>
              <w:rPr>
                <w:rFonts w:hint="eastAsia" w:ascii="宋体" w:hAnsi="宋体" w:eastAsia="等线"/>
                <w:sz w:val="18"/>
                <w:szCs w:val="18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AF45436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天</w:t>
            </w: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5587D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</w:t>
            </w:r>
          </w:p>
          <w:p w14:paraId="664CAB51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发帖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数</w:t>
            </w: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71724">
            <w:pPr>
              <w:spacing w:line="400" w:lineRule="exact"/>
              <w:ind w:firstLine="900" w:firstLineChars="500"/>
              <w:jc w:val="both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个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741EC962">
            <w:pPr>
              <w:spacing w:line="400" w:lineRule="exact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行为总数</w:t>
            </w:r>
          </w:p>
        </w:tc>
        <w:tc>
          <w:tcPr>
            <w:tcW w:w="14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63AB3B88">
            <w:pPr>
              <w:spacing w:line="400" w:lineRule="exact"/>
              <w:ind w:firstLine="720" w:firstLineChars="400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次</w:t>
            </w:r>
          </w:p>
        </w:tc>
      </w:tr>
      <w:tr w14:paraId="44D46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9633" w:type="dxa"/>
            <w:gridSpan w:val="10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919F25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2025春</w:t>
            </w:r>
            <w:r>
              <w:rPr>
                <w:rFonts w:hint="eastAsia" w:ascii="宋体" w:hAnsi="宋体"/>
                <w:b/>
                <w:szCs w:val="21"/>
              </w:rPr>
              <w:t>课程信息</w:t>
            </w:r>
          </w:p>
        </w:tc>
      </w:tr>
      <w:tr w14:paraId="1B1E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E414A">
            <w:pPr>
              <w:spacing w:line="400" w:lineRule="exact"/>
              <w:ind w:firstLine="1050" w:firstLineChars="500"/>
              <w:jc w:val="both"/>
              <w:rPr>
                <w:rFonts w:hint="eastAsia" w:ascii="宋体" w:hAnsi="宋体"/>
                <w:szCs w:val="21"/>
              </w:rPr>
            </w:pPr>
            <w:bookmarkStart w:id="2" w:name="_GoBack"/>
            <w:bookmarkEnd w:id="2"/>
            <w:r>
              <w:rPr>
                <w:rFonts w:hint="eastAsia" w:ascii="宋体" w:hAnsi="宋体"/>
                <w:szCs w:val="21"/>
              </w:rPr>
              <w:t>课程名称</w:t>
            </w: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4C76D256">
            <w:pPr>
              <w:spacing w:line="4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形考成绩</w:t>
            </w: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5BF7C2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终考</w:t>
            </w:r>
            <w:r>
              <w:rPr>
                <w:rFonts w:hint="eastAsia" w:ascii="宋体" w:hAnsi="宋体"/>
                <w:szCs w:val="21"/>
              </w:rPr>
              <w:t>成绩</w:t>
            </w:r>
          </w:p>
        </w:tc>
        <w:tc>
          <w:tcPr>
            <w:tcW w:w="18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1F1382A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</w:t>
            </w:r>
            <w:r>
              <w:rPr>
                <w:rFonts w:hint="eastAsia" w:ascii="宋体" w:hAnsi="宋体"/>
                <w:szCs w:val="21"/>
                <w:lang w:eastAsia="zh-CN"/>
              </w:rPr>
              <w:t>成</w:t>
            </w:r>
            <w:r>
              <w:rPr>
                <w:rFonts w:hint="eastAsia" w:ascii="宋体" w:hAnsi="宋体"/>
                <w:szCs w:val="21"/>
              </w:rPr>
              <w:t>绩</w:t>
            </w:r>
          </w:p>
        </w:tc>
        <w:tc>
          <w:tcPr>
            <w:tcW w:w="240" w:type="dxa"/>
            <w:tcBorders>
              <w:top w:val="single" w:color="auto" w:sz="6" w:space="0"/>
              <w:left w:val="nil"/>
              <w:right w:val="single" w:color="auto" w:sz="6" w:space="0"/>
            </w:tcBorders>
            <w:noWrap w:val="0"/>
            <w:vAlign w:val="top"/>
          </w:tcPr>
          <w:p w14:paraId="095720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4CEC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1FB0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8F9FAAD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2E19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734DD99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206AF69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C4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5795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638CD09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3C17B0B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02438E0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38001AA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EC2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E3B4B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A35F28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51CF5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68B7C054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1F7017E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6AD6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947C9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8FFF6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5364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center"/>
          </w:tcPr>
          <w:p w14:paraId="7430F1E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7C75E19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C8B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8CD86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DCD2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55776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center"/>
          </w:tcPr>
          <w:p w14:paraId="3D13D6B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657CCA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530BF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ADFCF6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9828F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BCAA8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 w14:paraId="1B6B7EE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6B03B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70F5B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060AD">
            <w:pPr>
              <w:spacing w:line="400" w:lineRule="exac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Cs w:val="21"/>
              </w:rPr>
              <w:t>审核</w:t>
            </w:r>
          </w:p>
        </w:tc>
        <w:tc>
          <w:tcPr>
            <w:tcW w:w="81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41EED">
            <w:pPr>
              <w:spacing w:line="400" w:lineRule="exac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2C8B5E12">
            <w:pPr>
              <w:spacing w:line="400" w:lineRule="exact"/>
              <w:ind w:firstLine="5250" w:firstLineChars="25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盖章</w:t>
            </w:r>
          </w:p>
          <w:p w14:paraId="565F46B4">
            <w:pPr>
              <w:spacing w:line="400" w:lineRule="exact"/>
              <w:ind w:firstLine="5985" w:firstLineChars="2850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 月     日</w:t>
            </w:r>
          </w:p>
        </w:tc>
      </w:tr>
      <w:tr w14:paraId="6A38E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13EEFC4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1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5C314">
            <w:pPr>
              <w:spacing w:line="400" w:lineRule="exact"/>
              <w:jc w:val="lef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161FA72C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</w:t>
            </w:r>
          </w:p>
          <w:p w14:paraId="0F405999">
            <w:pPr>
              <w:spacing w:line="400" w:lineRule="exact"/>
              <w:ind w:firstLine="4200" w:firstLineChars="20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</w:t>
            </w:r>
            <w:r>
              <w:rPr>
                <w:rFonts w:hint="eastAsia" w:ascii="宋体" w:hAnsi="宋体"/>
                <w:szCs w:val="21"/>
                <w:lang w:eastAsia="zh-CN"/>
              </w:rPr>
              <w:t>签名：</w:t>
            </w:r>
            <w:r>
              <w:rPr>
                <w:rFonts w:hint="eastAsia" w:ascii="宋体" w:hAnsi="宋体"/>
                <w:szCs w:val="21"/>
              </w:rPr>
              <w:t xml:space="preserve">                </w:t>
            </w:r>
          </w:p>
          <w:p w14:paraId="3A42B1B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 xml:space="preserve"> 年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 月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099691F9"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462D1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5A150A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0A446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60A2EB7"/>
    <w:rsid w:val="112B7A32"/>
    <w:rsid w:val="1ED61AC5"/>
    <w:rsid w:val="21E014CE"/>
    <w:rsid w:val="21EE4ABE"/>
    <w:rsid w:val="264F70DC"/>
    <w:rsid w:val="26993705"/>
    <w:rsid w:val="299B2F66"/>
    <w:rsid w:val="2AF66BF8"/>
    <w:rsid w:val="2FD10025"/>
    <w:rsid w:val="30B33C47"/>
    <w:rsid w:val="370C358F"/>
    <w:rsid w:val="37562244"/>
    <w:rsid w:val="3F2D00F3"/>
    <w:rsid w:val="3FB834D3"/>
    <w:rsid w:val="442073AC"/>
    <w:rsid w:val="48912668"/>
    <w:rsid w:val="4CC4452E"/>
    <w:rsid w:val="4EB520AA"/>
    <w:rsid w:val="510A3DB7"/>
    <w:rsid w:val="54C056F2"/>
    <w:rsid w:val="5D480819"/>
    <w:rsid w:val="5D835E5C"/>
    <w:rsid w:val="607A35BB"/>
    <w:rsid w:val="60EC515C"/>
    <w:rsid w:val="615E238B"/>
    <w:rsid w:val="66EC3963"/>
    <w:rsid w:val="68B834D5"/>
    <w:rsid w:val="77163BB5"/>
    <w:rsid w:val="79E93B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169</Words>
  <Characters>175</Characters>
  <Lines>3</Lines>
  <Paragraphs>1</Paragraphs>
  <TotalTime>40</TotalTime>
  <ScaleCrop>false</ScaleCrop>
  <LinksUpToDate>false</LinksUpToDate>
  <CharactersWithSpaces>354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2025-05-15T07:15:53Z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75A3D30A24D84505A2F81A81292968D2</vt:lpwstr>
  </property>
  <property fmtid="{D5CDD505-2E9C-101B-9397-08002B2CF9AE}" pid="4" name="KSOTemplateDocerSaveRecord">
    <vt:lpwstr>eyJoZGlkIjoiMThlMjYxZmJjNDUzOTk2ZWQ0ZDZhY2U0YTYyMjliODMifQ==</vt:lpwstr>
  </property>
</Properties>
</file>