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2C3CC">
      <w:pPr>
        <w:adjustRightInd w:val="0"/>
        <w:snapToGrid w:val="0"/>
        <w:spacing w:line="360" w:lineRule="auto"/>
        <w:rPr>
          <w:rFonts w:hint="default" w:ascii="方正仿宋_GBK" w:eastAsia="方正仿宋_GBK"/>
          <w:sz w:val="30"/>
          <w:szCs w:val="30"/>
          <w:lang w:val="en-US" w:eastAsia="zh-CN"/>
        </w:rPr>
      </w:pPr>
      <w:r>
        <w:rPr>
          <w:rFonts w:hint="eastAsia" w:ascii="方正仿宋_GBK" w:eastAsia="方正仿宋_GBK"/>
          <w:sz w:val="30"/>
          <w:szCs w:val="30"/>
          <w:lang w:eastAsia="zh-CN"/>
        </w:rPr>
        <w:t>附件</w:t>
      </w:r>
      <w:r>
        <w:rPr>
          <w:rFonts w:hint="eastAsia" w:ascii="方正仿宋_GBK" w:eastAsia="方正仿宋_GBK"/>
          <w:sz w:val="30"/>
          <w:szCs w:val="30"/>
          <w:lang w:val="en-US" w:eastAsia="zh-CN"/>
        </w:rPr>
        <w:t>1：</w:t>
      </w:r>
    </w:p>
    <w:p w14:paraId="047EF424">
      <w:pPr>
        <w:spacing w:line="300" w:lineRule="exact"/>
        <w:ind w:firstLine="964" w:firstLineChars="300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六安开放大学教师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“网上之星”申报表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2025春）</w:t>
      </w:r>
    </w:p>
    <w:p w14:paraId="66D8C7C8">
      <w:pPr>
        <w:spacing w:line="300" w:lineRule="exact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6"/>
        <w:tblW w:w="954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462"/>
        <w:gridCol w:w="270"/>
        <w:gridCol w:w="700"/>
        <w:gridCol w:w="1183"/>
        <w:gridCol w:w="50"/>
        <w:gridCol w:w="567"/>
        <w:gridCol w:w="432"/>
        <w:gridCol w:w="865"/>
        <w:gridCol w:w="512"/>
        <w:gridCol w:w="283"/>
        <w:gridCol w:w="563"/>
        <w:gridCol w:w="954"/>
        <w:gridCol w:w="70"/>
        <w:gridCol w:w="559"/>
        <w:gridCol w:w="1327"/>
      </w:tblGrid>
      <w:tr w14:paraId="2AF6D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1FEEA6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22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2DFBD89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6F97D84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性别</w:t>
            </w:r>
          </w:p>
        </w:tc>
        <w:tc>
          <w:tcPr>
            <w:tcW w:w="16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C80EE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5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62317B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所在分校及</w:t>
            </w:r>
          </w:p>
          <w:p w14:paraId="16818F1F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教学点</w:t>
            </w:r>
          </w:p>
        </w:tc>
        <w:tc>
          <w:tcPr>
            <w:tcW w:w="19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FD24C8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21439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B1E7EB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参加开放教育工作时间</w:t>
            </w:r>
          </w:p>
        </w:tc>
        <w:tc>
          <w:tcPr>
            <w:tcW w:w="22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0D0A40">
            <w:pPr>
              <w:spacing w:line="400" w:lineRule="exac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1FE50C4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专业</w:t>
            </w:r>
          </w:p>
        </w:tc>
        <w:tc>
          <w:tcPr>
            <w:tcW w:w="16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054C2D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5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77FDA1E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电子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邮箱</w:t>
            </w:r>
          </w:p>
        </w:tc>
        <w:tc>
          <w:tcPr>
            <w:tcW w:w="19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588156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40E6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A843CC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一网一平台</w:t>
            </w:r>
            <w:r>
              <w:rPr>
                <w:rFonts w:hint="eastAsia" w:ascii="宋体" w:hAnsi="宋体"/>
                <w:sz w:val="21"/>
                <w:szCs w:val="21"/>
              </w:rPr>
              <w:t>用户名</w:t>
            </w:r>
          </w:p>
        </w:tc>
        <w:tc>
          <w:tcPr>
            <w:tcW w:w="220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5F11EAB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E1C1AC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登录</w:t>
            </w:r>
          </w:p>
          <w:p w14:paraId="7AD8C9D7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密码</w:t>
            </w:r>
          </w:p>
        </w:tc>
        <w:tc>
          <w:tcPr>
            <w:tcW w:w="16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10F8469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5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7E0AF9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联系电话</w:t>
            </w:r>
          </w:p>
        </w:tc>
        <w:tc>
          <w:tcPr>
            <w:tcW w:w="195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013CC75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5B75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540" w:type="dxa"/>
            <w:gridSpan w:val="1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A8026B">
            <w:pPr>
              <w:spacing w:line="400" w:lineRule="exact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  <w:lang w:eastAsia="zh-CN"/>
              </w:rPr>
              <w:t>“一网一平台”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数据</w:t>
            </w:r>
          </w:p>
        </w:tc>
      </w:tr>
      <w:tr w14:paraId="6D8FA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2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03165C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学习平台</w:t>
            </w:r>
          </w:p>
          <w:p w14:paraId="6C1EE608">
            <w:pPr>
              <w:spacing w:line="400" w:lineRule="exact"/>
              <w:jc w:val="center"/>
              <w:rPr>
                <w:rFonts w:hint="eastAsia" w:ascii="宋体" w:hAnsi="宋体" w:eastAsia="等线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在线天数</w:t>
            </w:r>
          </w:p>
        </w:tc>
        <w:tc>
          <w:tcPr>
            <w:tcW w:w="215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bottom"/>
          </w:tcPr>
          <w:p w14:paraId="02B8219B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</w:rPr>
              <w:t>天</w:t>
            </w:r>
          </w:p>
          <w:p w14:paraId="1DEE8249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</w:p>
        </w:tc>
        <w:tc>
          <w:tcPr>
            <w:tcW w:w="1914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bottom"/>
          </w:tcPr>
          <w:p w14:paraId="4C5ACA1C">
            <w:pPr>
              <w:spacing w:line="4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回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学生贴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数</w:t>
            </w:r>
          </w:p>
          <w:p w14:paraId="03042144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358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2E74E8D">
            <w:pPr>
              <w:spacing w:line="400" w:lineRule="exact"/>
              <w:ind w:firstLine="840" w:firstLineChars="400"/>
              <w:jc w:val="left"/>
              <w:rPr>
                <w:rFonts w:hint="eastAsia" w:ascii="宋体" w:hAnsi="宋体"/>
                <w:sz w:val="21"/>
                <w:szCs w:val="21"/>
                <w:lang w:eastAsia="zh-CN"/>
              </w:rPr>
            </w:pPr>
          </w:p>
          <w:p w14:paraId="090B5B0A">
            <w:pPr>
              <w:spacing w:line="400" w:lineRule="exact"/>
              <w:ind w:firstLine="840" w:firstLineChars="400"/>
              <w:jc w:val="left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个</w:t>
            </w:r>
          </w:p>
          <w:p w14:paraId="7D4D022E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</w:t>
            </w:r>
          </w:p>
        </w:tc>
        <w:tc>
          <w:tcPr>
            <w:tcW w:w="1583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D71F222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1"/>
                <w:szCs w:val="21"/>
              </w:rPr>
              <w:t>行为总数</w:t>
            </w:r>
          </w:p>
        </w:tc>
        <w:tc>
          <w:tcPr>
            <w:tcW w:w="13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06A1B47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21"/>
                <w:szCs w:val="21"/>
              </w:rPr>
              <w:t>次</w:t>
            </w:r>
          </w:p>
        </w:tc>
      </w:tr>
      <w:tr w14:paraId="60CD3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654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center"/>
          </w:tcPr>
          <w:p w14:paraId="62DD34D4">
            <w:pPr>
              <w:spacing w:line="400" w:lineRule="exact"/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 xml:space="preserve">                 2025春“一网一平台”作业评阅</w:t>
            </w: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933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D48B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743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4E0F7E25">
            <w:pPr>
              <w:spacing w:line="400" w:lineRule="exact"/>
              <w:jc w:val="both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课程</w:t>
            </w:r>
          </w:p>
          <w:p w14:paraId="379C6BCC">
            <w:pPr>
              <w:spacing w:line="400" w:lineRule="exact"/>
              <w:jc w:val="both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名称</w:t>
            </w:r>
          </w:p>
        </w:tc>
        <w:tc>
          <w:tcPr>
            <w:tcW w:w="143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154D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B28FF3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FB162D7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70" w:type="dxa"/>
            <w:gridSpan w:val="4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72E29841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FC833"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</w:p>
        </w:tc>
      </w:tr>
      <w:tr w14:paraId="3FF17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743" w:type="dxa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04420BBC">
            <w:pPr>
              <w:spacing w:line="400" w:lineRule="exact"/>
              <w:jc w:val="both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份数</w:t>
            </w:r>
          </w:p>
        </w:tc>
        <w:tc>
          <w:tcPr>
            <w:tcW w:w="143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1CAFA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 w14:paraId="31ACF123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09" w:type="dxa"/>
            <w:gridSpan w:val="3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7F1B4B9C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70" w:type="dxa"/>
            <w:gridSpan w:val="4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 w14:paraId="5257FE1E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A594128">
            <w:pPr>
              <w:widowControl/>
              <w:jc w:val="left"/>
              <w:rPr>
                <w:rFonts w:ascii="宋体" w:hAnsi="宋体"/>
                <w:sz w:val="21"/>
                <w:szCs w:val="21"/>
              </w:rPr>
            </w:pPr>
          </w:p>
        </w:tc>
      </w:tr>
      <w:tr w14:paraId="5AC6F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4" w:hRule="atLeast"/>
        </w:trPr>
        <w:tc>
          <w:tcPr>
            <w:tcW w:w="14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04B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部门</w:t>
            </w:r>
            <w:r>
              <w:rPr>
                <w:rFonts w:hint="eastAsia" w:ascii="宋体" w:hAnsi="宋体"/>
                <w:sz w:val="21"/>
                <w:szCs w:val="21"/>
              </w:rPr>
              <w:t>审核</w:t>
            </w:r>
          </w:p>
          <w:p w14:paraId="210CFDBD">
            <w:pPr>
              <w:spacing w:line="400" w:lineRule="exact"/>
              <w:jc w:val="center"/>
              <w:rPr>
                <w:rFonts w:hint="eastAsia" w:ascii="黑体" w:hAnsi="宋体" w:eastAsia="黑体"/>
                <w:sz w:val="21"/>
                <w:szCs w:val="21"/>
              </w:rPr>
            </w:pPr>
          </w:p>
        </w:tc>
        <w:tc>
          <w:tcPr>
            <w:tcW w:w="806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01891">
            <w:pPr>
              <w:spacing w:line="400" w:lineRule="exact"/>
              <w:ind w:firstLine="5355" w:firstLineChars="2550"/>
              <w:rPr>
                <w:rFonts w:hint="eastAsia" w:ascii="宋体" w:hAnsi="宋体"/>
                <w:sz w:val="21"/>
                <w:szCs w:val="21"/>
              </w:rPr>
            </w:pPr>
          </w:p>
          <w:p w14:paraId="70C12C2F">
            <w:pPr>
              <w:spacing w:line="400" w:lineRule="exac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审核意见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</w:t>
            </w:r>
          </w:p>
          <w:p w14:paraId="73491882">
            <w:pPr>
              <w:spacing w:line="400" w:lineRule="exact"/>
              <w:ind w:firstLine="4620" w:firstLineChars="220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盖章</w:t>
            </w:r>
          </w:p>
          <w:p w14:paraId="1741A58A">
            <w:pPr>
              <w:spacing w:line="400" w:lineRule="exact"/>
              <w:ind w:firstLine="5670" w:firstLineChars="2700"/>
              <w:rPr>
                <w:rFonts w:hint="eastAsia" w:ascii="黑体" w:hAnsi="宋体" w:eastAsia="黑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年     月     日</w:t>
            </w:r>
          </w:p>
        </w:tc>
      </w:tr>
      <w:tr w14:paraId="5EA72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3" w:hRule="atLeast"/>
        </w:trPr>
        <w:tc>
          <w:tcPr>
            <w:tcW w:w="14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776CF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分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管领导</w:t>
            </w:r>
          </w:p>
          <w:p w14:paraId="45D419A5">
            <w:pPr>
              <w:spacing w:line="40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审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批</w:t>
            </w:r>
          </w:p>
        </w:tc>
        <w:tc>
          <w:tcPr>
            <w:tcW w:w="806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5EB1B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</w:t>
            </w:r>
          </w:p>
          <w:p w14:paraId="2F91F9F9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审核意见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  </w:t>
            </w:r>
          </w:p>
          <w:p w14:paraId="75E8DCFF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</w:p>
          <w:p w14:paraId="72C145C6">
            <w:pPr>
              <w:spacing w:line="400" w:lineRule="exact"/>
              <w:ind w:firstLine="4620" w:firstLineChars="2200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签名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                                                  </w:t>
            </w:r>
          </w:p>
          <w:p w14:paraId="75C6F984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                                                 </w:t>
            </w:r>
          </w:p>
          <w:p w14:paraId="53425FF1">
            <w:pPr>
              <w:spacing w:line="400" w:lineRule="exact"/>
              <w:ind w:firstLine="5670" w:firstLineChars="2700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年   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月 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日</w:t>
            </w:r>
          </w:p>
        </w:tc>
      </w:tr>
    </w:tbl>
    <w:p w14:paraId="6EBE1BFD">
      <w:pPr>
        <w:rPr>
          <w:rFonts w:hint="eastAsia"/>
          <w:szCs w:val="3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588" w:bottom="2098" w:left="158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A7770A">
    <w:pPr>
      <w:pStyle w:val="4"/>
      <w:jc w:val="right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3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A44795">
    <w:pPr>
      <w:pStyle w:val="4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4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737A16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31497F"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E1C3DD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84907A">
    <w:pPr>
      <w:pStyle w:val="5"/>
      <w:pBdr>
        <w:bottom w:val="none" w:color="auto" w:sz="0" w:space="0"/>
      </w:pBdr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lMjYxZmJjNDUzOTk2ZWQ0ZDZhY2U0YTYyMjliODMifQ=="/>
  </w:docVars>
  <w:rsids>
    <w:rsidRoot w:val="002A10C7"/>
    <w:rsid w:val="00012384"/>
    <w:rsid w:val="00127D41"/>
    <w:rsid w:val="00171CA6"/>
    <w:rsid w:val="0019029D"/>
    <w:rsid w:val="001C4D16"/>
    <w:rsid w:val="00223709"/>
    <w:rsid w:val="00271B96"/>
    <w:rsid w:val="002A10C7"/>
    <w:rsid w:val="002C2108"/>
    <w:rsid w:val="002C4841"/>
    <w:rsid w:val="00327AC4"/>
    <w:rsid w:val="00377E4F"/>
    <w:rsid w:val="00390CB2"/>
    <w:rsid w:val="003C17C7"/>
    <w:rsid w:val="003C3288"/>
    <w:rsid w:val="004B258B"/>
    <w:rsid w:val="00540431"/>
    <w:rsid w:val="005C5F03"/>
    <w:rsid w:val="0064644A"/>
    <w:rsid w:val="006C65CE"/>
    <w:rsid w:val="007B5346"/>
    <w:rsid w:val="007F5EA5"/>
    <w:rsid w:val="00801B34"/>
    <w:rsid w:val="00872472"/>
    <w:rsid w:val="008918D6"/>
    <w:rsid w:val="00897C8D"/>
    <w:rsid w:val="008F37B2"/>
    <w:rsid w:val="0094329C"/>
    <w:rsid w:val="00993678"/>
    <w:rsid w:val="009F5430"/>
    <w:rsid w:val="00A45F65"/>
    <w:rsid w:val="00B81DE3"/>
    <w:rsid w:val="00BE6F96"/>
    <w:rsid w:val="00C16252"/>
    <w:rsid w:val="00CC650E"/>
    <w:rsid w:val="00D131A4"/>
    <w:rsid w:val="00D4528C"/>
    <w:rsid w:val="00D47470"/>
    <w:rsid w:val="00D9375F"/>
    <w:rsid w:val="00DA45C0"/>
    <w:rsid w:val="00DB48D2"/>
    <w:rsid w:val="00F3047B"/>
    <w:rsid w:val="00F81C08"/>
    <w:rsid w:val="00FE76D8"/>
    <w:rsid w:val="09071D52"/>
    <w:rsid w:val="11A33D91"/>
    <w:rsid w:val="133A785E"/>
    <w:rsid w:val="1490577D"/>
    <w:rsid w:val="22EF562B"/>
    <w:rsid w:val="24245F9C"/>
    <w:rsid w:val="26EA5901"/>
    <w:rsid w:val="2D970092"/>
    <w:rsid w:val="32D50C85"/>
    <w:rsid w:val="336F43F6"/>
    <w:rsid w:val="39AD185C"/>
    <w:rsid w:val="3B466A43"/>
    <w:rsid w:val="3E784E8A"/>
    <w:rsid w:val="3E901825"/>
    <w:rsid w:val="3FBE20F7"/>
    <w:rsid w:val="41100EA9"/>
    <w:rsid w:val="42076309"/>
    <w:rsid w:val="49A0681E"/>
    <w:rsid w:val="4AD94B37"/>
    <w:rsid w:val="4B7F3DD6"/>
    <w:rsid w:val="53116E11"/>
    <w:rsid w:val="56E12AFE"/>
    <w:rsid w:val="583F151C"/>
    <w:rsid w:val="58A20125"/>
    <w:rsid w:val="5A2F7ABC"/>
    <w:rsid w:val="5BD23BB3"/>
    <w:rsid w:val="6939607F"/>
    <w:rsid w:val="6FB94820"/>
    <w:rsid w:val="72A2443D"/>
    <w:rsid w:val="74E558BC"/>
    <w:rsid w:val="761539AE"/>
    <w:rsid w:val="7A7B38BE"/>
    <w:rsid w:val="7E2254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semiHidden="0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nhideWhenUsed/>
    <w:qFormat/>
    <w:uiPriority w:val="0"/>
  </w:style>
  <w:style w:type="character" w:customStyle="1" w:styleId="9">
    <w:name w:val="批注框文本 Char"/>
    <w:link w:val="3"/>
    <w:semiHidden/>
    <w:qFormat/>
    <w:uiPriority w:val="99"/>
    <w:rPr>
      <w:kern w:val="2"/>
      <w:sz w:val="18"/>
      <w:szCs w:val="18"/>
    </w:rPr>
  </w:style>
  <w:style w:type="character" w:customStyle="1" w:styleId="10">
    <w:name w:val="页脚 Char"/>
    <w:link w:val="4"/>
    <w:qFormat/>
    <w:uiPriority w:val="99"/>
    <w:rPr>
      <w:kern w:val="2"/>
      <w:sz w:val="18"/>
      <w:szCs w:val="18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147</Words>
  <Characters>153</Characters>
  <Lines>3</Lines>
  <Paragraphs>1</Paragraphs>
  <TotalTime>3</TotalTime>
  <ScaleCrop>false</ScaleCrop>
  <LinksUpToDate>false</LinksUpToDate>
  <CharactersWithSpaces>330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2020-05-07T01:04:00Z</dcterms:created>
  <dc:creator>微软用户</dc:creator>
  <cp:lastModifiedBy>Administrator</cp:lastModifiedBy>
  <dcterms:modified xsi:type="dcterms:W3CDTF">2025-05-15T00:38:47Z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C257C65A76A5498E87707F803E89BA10</vt:lpwstr>
  </property>
  <property fmtid="{D5CDD505-2E9C-101B-9397-08002B2CF9AE}" pid="4" name="KSOTemplateDocerSaveRecord">
    <vt:lpwstr>eyJoZGlkIjoiMThlMjYxZmJjNDUzOTk2ZWQ0ZDZhY2U0YTYyMjliODMifQ==</vt:lpwstr>
  </property>
</Properties>
</file>