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B74102" w14:textId="77777777" w:rsidR="0043752E" w:rsidRPr="00175447" w:rsidRDefault="00712D2A">
      <w:pPr>
        <w:spacing w:before="184" w:line="227" w:lineRule="auto"/>
        <w:ind w:left="44"/>
        <w:rPr>
          <w:rFonts w:ascii="Times New Roman" w:eastAsia="Times New Roman" w:hAnsi="Times New Roman" w:cs="Times New Roman"/>
          <w:sz w:val="31"/>
          <w:szCs w:val="31"/>
          <w:lang w:eastAsia="zh-CN"/>
        </w:rPr>
      </w:pPr>
      <w:r w:rsidRPr="00175447">
        <w:rPr>
          <w:rFonts w:ascii="黑体" w:eastAsia="黑体" w:hAnsi="黑体" w:cs="黑体"/>
          <w:sz w:val="31"/>
          <w:szCs w:val="31"/>
          <w:lang w:eastAsia="zh-CN"/>
        </w:rPr>
        <w:t xml:space="preserve">附件 </w:t>
      </w:r>
      <w:r w:rsidRPr="00175447">
        <w:rPr>
          <w:rFonts w:ascii="Times New Roman" w:eastAsia="Times New Roman" w:hAnsi="Times New Roman" w:cs="Times New Roman"/>
          <w:sz w:val="31"/>
          <w:szCs w:val="31"/>
          <w:lang w:eastAsia="zh-CN"/>
        </w:rPr>
        <w:t>1</w:t>
      </w:r>
    </w:p>
    <w:p w14:paraId="7A45D95E" w14:textId="26568AD3" w:rsidR="0043752E" w:rsidRPr="00E55C57" w:rsidRDefault="00E55C57" w:rsidP="00E55C57">
      <w:pPr>
        <w:spacing w:before="321" w:line="360" w:lineRule="auto"/>
        <w:jc w:val="center"/>
        <w:rPr>
          <w:rFonts w:asciiTheme="minorEastAsia" w:hAnsiTheme="minorEastAsia" w:cs="微软雅黑"/>
          <w:b/>
          <w:sz w:val="44"/>
          <w:szCs w:val="44"/>
          <w:lang w:eastAsia="zh-CN"/>
        </w:rPr>
      </w:pPr>
      <w:r w:rsidRPr="00E55C57">
        <w:rPr>
          <w:rFonts w:asciiTheme="minorEastAsia" w:hAnsiTheme="minorEastAsia" w:cs="微软雅黑" w:hint="eastAsia"/>
          <w:b/>
          <w:sz w:val="43"/>
          <w:szCs w:val="43"/>
          <w:lang w:eastAsia="zh-CN"/>
        </w:rPr>
        <w:t>“</w:t>
      </w:r>
      <w:r w:rsidR="00712D2A" w:rsidRPr="00E55C57">
        <w:rPr>
          <w:rFonts w:asciiTheme="minorEastAsia" w:hAnsiTheme="minorEastAsia" w:cs="微软雅黑"/>
          <w:b/>
          <w:sz w:val="43"/>
          <w:szCs w:val="43"/>
          <w:lang w:eastAsia="zh-CN"/>
        </w:rPr>
        <w:t>书香展风采</w:t>
      </w:r>
      <w:r w:rsidRPr="00E55C57">
        <w:rPr>
          <w:rFonts w:asciiTheme="minorEastAsia" w:hAnsiTheme="minorEastAsia" w:cs="微软雅黑"/>
          <w:b/>
          <w:sz w:val="43"/>
          <w:szCs w:val="43"/>
          <w:lang w:eastAsia="zh-CN"/>
        </w:rPr>
        <w:t>”</w:t>
      </w:r>
      <w:r w:rsidR="00712D2A" w:rsidRPr="00E55C57">
        <w:rPr>
          <w:rFonts w:asciiTheme="minorEastAsia" w:hAnsiTheme="minorEastAsia" w:cs="微软雅黑"/>
          <w:b/>
          <w:sz w:val="43"/>
          <w:szCs w:val="43"/>
          <w:lang w:eastAsia="zh-CN"/>
        </w:rPr>
        <w:t>阅读分享展示</w:t>
      </w:r>
      <w:bookmarkStart w:id="0" w:name="_GoBack"/>
      <w:bookmarkEnd w:id="0"/>
      <w:r w:rsidR="00712D2A" w:rsidRPr="00E55C57">
        <w:rPr>
          <w:rFonts w:asciiTheme="minorEastAsia" w:hAnsiTheme="minorEastAsia" w:cs="微软雅黑"/>
          <w:b/>
          <w:sz w:val="44"/>
          <w:szCs w:val="44"/>
          <w:lang w:eastAsia="zh-CN"/>
        </w:rPr>
        <w:t>活动流程</w:t>
      </w:r>
    </w:p>
    <w:p w14:paraId="64B0DDDD" w14:textId="77777777" w:rsidR="0043752E" w:rsidRPr="00175447" w:rsidRDefault="0043752E">
      <w:pPr>
        <w:spacing w:line="360" w:lineRule="auto"/>
        <w:rPr>
          <w:lang w:eastAsia="zh-CN"/>
        </w:rPr>
      </w:pPr>
    </w:p>
    <w:p w14:paraId="703C44B8" w14:textId="77777777" w:rsidR="0043752E" w:rsidRPr="00175447" w:rsidRDefault="00712D2A" w:rsidP="00A05907">
      <w:pPr>
        <w:spacing w:before="101" w:afterLines="100" w:after="240" w:line="223" w:lineRule="auto"/>
        <w:ind w:left="675"/>
        <w:rPr>
          <w:rFonts w:asciiTheme="minorEastAsia" w:hAnsiTheme="minorEastAsia" w:cs="黑体"/>
          <w:b/>
          <w:sz w:val="28"/>
          <w:szCs w:val="28"/>
          <w:lang w:eastAsia="zh-CN"/>
        </w:rPr>
      </w:pPr>
      <w:r w:rsidRPr="00175447">
        <w:rPr>
          <w:rFonts w:asciiTheme="minorEastAsia" w:hAnsiTheme="minorEastAsia" w:cs="黑体"/>
          <w:b/>
          <w:sz w:val="28"/>
          <w:szCs w:val="28"/>
          <w:lang w:eastAsia="zh-CN"/>
        </w:rPr>
        <w:t>一、活动流程</w:t>
      </w:r>
    </w:p>
    <w:p w14:paraId="53253417" w14:textId="77777777" w:rsidR="0043752E" w:rsidRPr="00175447" w:rsidRDefault="00712D2A">
      <w:pPr>
        <w:spacing w:before="54" w:line="221" w:lineRule="auto"/>
        <w:ind w:left="659"/>
        <w:rPr>
          <w:rFonts w:asciiTheme="minorEastAsia" w:hAnsiTheme="minorEastAsia" w:cs="楷体"/>
          <w:sz w:val="28"/>
          <w:szCs w:val="28"/>
          <w:lang w:eastAsia="zh-CN"/>
        </w:rPr>
      </w:pPr>
      <w:r w:rsidRPr="00175447">
        <w:rPr>
          <w:rFonts w:asciiTheme="minorEastAsia" w:hAnsiTheme="minorEastAsia" w:cs="楷体"/>
          <w:sz w:val="28"/>
          <w:szCs w:val="28"/>
          <w:lang w:eastAsia="zh-CN"/>
        </w:rPr>
        <w:t>（</w:t>
      </w:r>
      <w:r w:rsidR="009C043A" w:rsidRPr="00175447">
        <w:rPr>
          <w:rFonts w:asciiTheme="minorEastAsia" w:hAnsiTheme="minorEastAsia" w:cs="楷体" w:hint="eastAsia"/>
          <w:sz w:val="28"/>
          <w:szCs w:val="28"/>
          <w:lang w:eastAsia="zh-CN"/>
        </w:rPr>
        <w:t>一</w:t>
      </w:r>
      <w:r w:rsidRPr="00175447">
        <w:rPr>
          <w:rFonts w:asciiTheme="minorEastAsia" w:hAnsiTheme="minorEastAsia" w:cs="楷体"/>
          <w:sz w:val="28"/>
          <w:szCs w:val="28"/>
          <w:lang w:eastAsia="zh-CN"/>
        </w:rPr>
        <w:t>）作品初审</w:t>
      </w:r>
    </w:p>
    <w:p w14:paraId="554C29E6" w14:textId="77777777" w:rsidR="0043752E" w:rsidRPr="00175447" w:rsidRDefault="009C043A" w:rsidP="006319B4">
      <w:pPr>
        <w:pStyle w:val="a3"/>
        <w:spacing w:before="229" w:line="347" w:lineRule="auto"/>
        <w:ind w:leftChars="12" w:left="25" w:right="155" w:firstLineChars="200" w:firstLine="560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省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校收到</w:t>
      </w:r>
      <w:r w:rsidR="00712D2A"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作品后，将组织审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核小组对提交作品进行内容审核及意识形态审查</w:t>
      </w:r>
      <w:r w:rsidR="00712D2A"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。</w:t>
      </w:r>
    </w:p>
    <w:p w14:paraId="65F04AB3" w14:textId="77777777" w:rsidR="0043752E" w:rsidRPr="00175447" w:rsidRDefault="00712D2A">
      <w:pPr>
        <w:spacing w:before="52" w:line="221" w:lineRule="auto"/>
        <w:ind w:left="659"/>
        <w:rPr>
          <w:rFonts w:asciiTheme="minorEastAsia" w:hAnsiTheme="minorEastAsia" w:cs="楷体"/>
          <w:sz w:val="28"/>
          <w:szCs w:val="28"/>
          <w:lang w:eastAsia="zh-CN"/>
        </w:rPr>
      </w:pPr>
      <w:r w:rsidRPr="00175447">
        <w:rPr>
          <w:rFonts w:asciiTheme="minorEastAsia" w:hAnsiTheme="minorEastAsia" w:cs="楷体"/>
          <w:sz w:val="28"/>
          <w:szCs w:val="28"/>
          <w:lang w:eastAsia="zh-CN"/>
        </w:rPr>
        <w:t>（三）作品筛选</w:t>
      </w:r>
    </w:p>
    <w:p w14:paraId="4E6E8F51" w14:textId="77777777" w:rsidR="0043752E" w:rsidRPr="00175447" w:rsidRDefault="00712D2A" w:rsidP="001560D1">
      <w:pPr>
        <w:pStyle w:val="a3"/>
        <w:spacing w:before="232" w:line="348" w:lineRule="auto"/>
        <w:ind w:firstLineChars="200" w:firstLine="560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 w:cs="Times New Roman"/>
          <w:sz w:val="28"/>
          <w:szCs w:val="28"/>
          <w:lang w:eastAsia="zh-CN"/>
        </w:rPr>
        <w:t>2025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年</w:t>
      </w:r>
      <w:r w:rsidR="006319B4" w:rsidRPr="00175447">
        <w:rPr>
          <w:rFonts w:asciiTheme="minorEastAsia" w:eastAsiaTheme="minorEastAsia" w:hAnsiTheme="minorEastAsia" w:cs="Times New Roman" w:hint="eastAsia"/>
          <w:sz w:val="28"/>
          <w:szCs w:val="28"/>
          <w:lang w:eastAsia="zh-CN"/>
        </w:rPr>
        <w:t>9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月中旬，</w:t>
      </w:r>
      <w:r w:rsidR="00A05907"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安徽</w:t>
      </w:r>
      <w:r w:rsidR="00A05907"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开放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大学将根据作品综合表现从通过初审的视频作品中筛选出 “最具感染力作品”、“最佳创意演绎作品”、“最感人故事作品”、“最佳视觉作品”等若干，并</w:t>
      </w:r>
      <w:r w:rsidR="00080665"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择优秀</w:t>
      </w:r>
      <w:r w:rsidR="006319B4"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推荐参加国家开放大学“书香展风采”阅读分享展示活动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。</w:t>
      </w:r>
    </w:p>
    <w:p w14:paraId="027CEB8C" w14:textId="77777777" w:rsidR="0043752E" w:rsidRPr="00175447" w:rsidRDefault="00712D2A">
      <w:pPr>
        <w:spacing w:before="55" w:line="221" w:lineRule="auto"/>
        <w:ind w:left="659"/>
        <w:rPr>
          <w:rFonts w:asciiTheme="minorEastAsia" w:hAnsiTheme="minorEastAsia" w:cs="楷体"/>
          <w:sz w:val="28"/>
          <w:szCs w:val="28"/>
          <w:lang w:eastAsia="zh-CN"/>
        </w:rPr>
      </w:pPr>
      <w:r w:rsidRPr="00175447">
        <w:rPr>
          <w:rFonts w:asciiTheme="minorEastAsia" w:hAnsiTheme="minorEastAsia" w:cs="楷体"/>
          <w:sz w:val="28"/>
          <w:szCs w:val="28"/>
          <w:lang w:eastAsia="zh-CN"/>
        </w:rPr>
        <w:t>（四）成果展示</w:t>
      </w:r>
    </w:p>
    <w:p w14:paraId="0D651A87" w14:textId="77777777" w:rsidR="0043752E" w:rsidRPr="00175447" w:rsidRDefault="00F73983">
      <w:pPr>
        <w:pStyle w:val="a3"/>
        <w:spacing w:before="227" w:line="342" w:lineRule="auto"/>
        <w:ind w:left="45" w:right="76" w:firstLine="616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 w:cs="Times New Roman"/>
          <w:sz w:val="28"/>
          <w:szCs w:val="28"/>
          <w:lang w:eastAsia="zh-CN"/>
        </w:rPr>
        <w:t>2025</w:t>
      </w:r>
      <w:r w:rsidR="00712D2A"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年</w:t>
      </w:r>
      <w:r w:rsidR="00712D2A" w:rsidRPr="00175447">
        <w:rPr>
          <w:rFonts w:asciiTheme="minorEastAsia" w:eastAsiaTheme="minorEastAsia" w:hAnsiTheme="minorEastAsia" w:cs="Times New Roman"/>
          <w:sz w:val="28"/>
          <w:szCs w:val="28"/>
          <w:lang w:eastAsia="zh-CN"/>
        </w:rPr>
        <w:t>11</w:t>
      </w:r>
      <w:r w:rsidR="00712D2A"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月至</w:t>
      </w:r>
      <w:r w:rsidR="00712D2A" w:rsidRPr="00175447">
        <w:rPr>
          <w:rFonts w:asciiTheme="minorEastAsia" w:eastAsiaTheme="minorEastAsia" w:hAnsiTheme="minorEastAsia" w:cs="Times New Roman"/>
          <w:sz w:val="28"/>
          <w:szCs w:val="28"/>
          <w:lang w:eastAsia="zh-CN"/>
        </w:rPr>
        <w:t>12</w:t>
      </w:r>
      <w:r w:rsidR="00712D2A"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月，本次活动成果将通过</w:t>
      </w: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安徽</w:t>
      </w:r>
      <w:r w:rsidR="00712D2A"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开放大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学新媒体</w:t>
      </w:r>
      <w:r w:rsidR="00712D2A"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、图书馆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主页</w:t>
      </w:r>
      <w:r w:rsidR="00712D2A"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等渠道进行展示和推广。</w:t>
      </w:r>
    </w:p>
    <w:p w14:paraId="7AB75727" w14:textId="77777777" w:rsidR="0043752E" w:rsidRPr="00175447" w:rsidRDefault="00712D2A">
      <w:pPr>
        <w:spacing w:before="53" w:line="224" w:lineRule="auto"/>
        <w:ind w:left="672"/>
        <w:rPr>
          <w:rFonts w:asciiTheme="minorEastAsia" w:hAnsiTheme="minorEastAsia" w:cs="黑体"/>
          <w:b/>
          <w:sz w:val="28"/>
          <w:szCs w:val="28"/>
          <w:lang w:eastAsia="zh-CN"/>
        </w:rPr>
      </w:pPr>
      <w:r w:rsidRPr="00175447">
        <w:rPr>
          <w:rFonts w:asciiTheme="minorEastAsia" w:hAnsiTheme="minorEastAsia" w:cs="黑体"/>
          <w:b/>
          <w:sz w:val="28"/>
          <w:szCs w:val="28"/>
          <w:lang w:eastAsia="zh-CN"/>
        </w:rPr>
        <w:t>二、投稿要求</w:t>
      </w:r>
    </w:p>
    <w:p w14:paraId="66976728" w14:textId="77777777" w:rsidR="00D764E8" w:rsidRPr="00175447" w:rsidRDefault="00D764E8" w:rsidP="004A7898">
      <w:pPr>
        <w:pStyle w:val="a3"/>
        <w:spacing w:before="222"/>
        <w:ind w:left="28" w:firstLine="641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（一）数据打包要求</w:t>
      </w:r>
    </w:p>
    <w:p w14:paraId="595D4A43" w14:textId="2DDCC168" w:rsidR="00D764E8" w:rsidRPr="00175447" w:rsidRDefault="00D764E8" w:rsidP="00D764E8">
      <w:pPr>
        <w:pStyle w:val="a3"/>
        <w:spacing w:before="222" w:line="348" w:lineRule="auto"/>
        <w:ind w:left="26" w:firstLine="639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每个作品建一个文件夹，以作品主题</w:t>
      </w: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+作者姓名命名。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内部存放视频作品</w:t>
      </w:r>
      <w:r w:rsidR="0049303E"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、</w:t>
      </w:r>
      <w:r w:rsidR="0049303E"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简介、</w:t>
      </w:r>
      <w:r w:rsidR="0049303E"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图书封面</w:t>
      </w:r>
      <w:r w:rsidR="0049303E" w:rsidRPr="00175447">
        <w:rPr>
          <w:rFonts w:ascii="宋体" w:eastAsia="宋体" w:hAnsi="宋体" w:cs="宋体" w:hint="eastAsia"/>
          <w:lang w:eastAsia="zh-CN"/>
        </w:rPr>
        <w:t>、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两分投稿声明书（附件</w:t>
      </w: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2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扫描件）。将所有作品文件夹与《</w:t>
      </w:r>
      <w:r w:rsidR="00B52A6A">
        <w:rPr>
          <w:rFonts w:asciiTheme="minorEastAsia" w:eastAsiaTheme="minorEastAsia" w:hAnsiTheme="minorEastAsia" w:hint="eastAsia"/>
          <w:sz w:val="28"/>
          <w:szCs w:val="28"/>
          <w:lang w:eastAsia="zh-CN"/>
        </w:rPr>
        <w:t>各单位</w:t>
      </w: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作品信息汇总表》（附件</w:t>
      </w:r>
      <w:r w:rsidR="008922F7"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4</w:t>
      </w: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）放在一个文件夹内，以</w:t>
      </w:r>
      <w:r w:rsidR="00D6286A">
        <w:rPr>
          <w:rFonts w:asciiTheme="minorEastAsia" w:eastAsiaTheme="minorEastAsia" w:hAnsiTheme="minorEastAsia" w:hint="eastAsia"/>
          <w:sz w:val="28"/>
          <w:szCs w:val="28"/>
          <w:lang w:eastAsia="zh-CN"/>
        </w:rPr>
        <w:t>单位</w:t>
      </w: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名</w:t>
      </w:r>
      <w:r w:rsidR="00D6286A">
        <w:rPr>
          <w:rFonts w:asciiTheme="minorEastAsia" w:eastAsiaTheme="minorEastAsia" w:hAnsiTheme="minorEastAsia" w:hint="eastAsia"/>
          <w:sz w:val="28"/>
          <w:szCs w:val="28"/>
          <w:lang w:eastAsia="zh-CN"/>
        </w:rPr>
        <w:t>称</w:t>
      </w:r>
      <w:r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命名，打包压缩。</w:t>
      </w:r>
    </w:p>
    <w:p w14:paraId="6AF6D949" w14:textId="77777777" w:rsidR="0043752E" w:rsidRPr="00175447" w:rsidRDefault="00712D2A">
      <w:pPr>
        <w:spacing w:before="223" w:line="223" w:lineRule="auto"/>
        <w:ind w:left="659"/>
        <w:rPr>
          <w:rFonts w:asciiTheme="minorEastAsia" w:hAnsiTheme="minorEastAsia" w:cs="楷体"/>
          <w:sz w:val="28"/>
          <w:szCs w:val="28"/>
          <w:lang w:eastAsia="zh-CN"/>
        </w:rPr>
      </w:pPr>
      <w:r w:rsidRPr="00175447">
        <w:rPr>
          <w:rFonts w:asciiTheme="minorEastAsia" w:hAnsiTheme="minorEastAsia" w:cs="楷体"/>
          <w:sz w:val="28"/>
          <w:szCs w:val="28"/>
          <w:lang w:eastAsia="zh-CN"/>
        </w:rPr>
        <w:t>（</w:t>
      </w:r>
      <w:r w:rsidR="00D764E8" w:rsidRPr="00175447">
        <w:rPr>
          <w:rFonts w:asciiTheme="minorEastAsia" w:hAnsiTheme="minorEastAsia" w:cs="楷体" w:hint="eastAsia"/>
          <w:sz w:val="28"/>
          <w:szCs w:val="28"/>
          <w:lang w:eastAsia="zh-CN"/>
        </w:rPr>
        <w:t>二</w:t>
      </w:r>
      <w:r w:rsidRPr="00175447">
        <w:rPr>
          <w:rFonts w:asciiTheme="minorEastAsia" w:hAnsiTheme="minorEastAsia" w:cs="楷体"/>
          <w:sz w:val="28"/>
          <w:szCs w:val="28"/>
          <w:lang w:eastAsia="zh-CN"/>
        </w:rPr>
        <w:t>）内容要求</w:t>
      </w:r>
    </w:p>
    <w:p w14:paraId="1AFAA368" w14:textId="29BCF8D6" w:rsidR="0043752E" w:rsidRPr="00175447" w:rsidRDefault="00712D2A" w:rsidP="00B51FEA">
      <w:pPr>
        <w:pStyle w:val="a3"/>
        <w:spacing w:before="227" w:line="342" w:lineRule="auto"/>
        <w:ind w:left="45" w:right="76" w:firstLine="616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1.提交作品以短视频为载体，应由本人出镜，结合阅读场景进行主题化视频创作，包括但不限于：阅读分享、文学 欣赏、荐书演讲、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lastRenderedPageBreak/>
        <w:t>故事讲述、角色扮演、情景演绎等形式。鼓励借助 PPT 、道具、音乐、服饰、场景等共同呈现。</w:t>
      </w:r>
    </w:p>
    <w:p w14:paraId="1C5B9730" w14:textId="74812460" w:rsidR="0043752E" w:rsidRPr="00175447" w:rsidRDefault="00712D2A" w:rsidP="00B51FEA">
      <w:pPr>
        <w:pStyle w:val="a3"/>
        <w:spacing w:before="227" w:line="342" w:lineRule="auto"/>
        <w:ind w:left="45" w:right="76" w:firstLine="616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2.视频统一为MP4格式，1920*1080横屏尺寸（即智能手机原相机或摄像机常见标准尺寸），可添加配乐、字幕，画面连贯，声音、字幕清晰，时长</w:t>
      </w:r>
      <w:r w:rsidR="00B51FEA"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5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分钟以内，视频大小不超过800M。</w:t>
      </w:r>
    </w:p>
    <w:p w14:paraId="00C3CE14" w14:textId="77777777" w:rsidR="0043752E" w:rsidRPr="00175447" w:rsidRDefault="00712D2A">
      <w:pPr>
        <w:spacing w:before="69" w:line="226" w:lineRule="auto"/>
        <w:ind w:left="659"/>
        <w:rPr>
          <w:rFonts w:asciiTheme="minorEastAsia" w:hAnsiTheme="minorEastAsia" w:cs="楷体"/>
          <w:sz w:val="28"/>
          <w:szCs w:val="28"/>
          <w:lang w:eastAsia="zh-CN"/>
        </w:rPr>
      </w:pPr>
      <w:r w:rsidRPr="00175447">
        <w:rPr>
          <w:rFonts w:asciiTheme="minorEastAsia" w:hAnsiTheme="minorEastAsia" w:cs="楷体"/>
          <w:sz w:val="28"/>
          <w:szCs w:val="28"/>
          <w:lang w:eastAsia="zh-CN"/>
        </w:rPr>
        <w:t>（</w:t>
      </w:r>
      <w:r w:rsidR="00D764E8" w:rsidRPr="00175447">
        <w:rPr>
          <w:rFonts w:asciiTheme="minorEastAsia" w:hAnsiTheme="minorEastAsia" w:cs="楷体" w:hint="eastAsia"/>
          <w:sz w:val="28"/>
          <w:szCs w:val="28"/>
          <w:lang w:eastAsia="zh-CN"/>
        </w:rPr>
        <w:t>三</w:t>
      </w:r>
      <w:r w:rsidRPr="00175447">
        <w:rPr>
          <w:rFonts w:asciiTheme="minorEastAsia" w:hAnsiTheme="minorEastAsia" w:cs="楷体"/>
          <w:sz w:val="28"/>
          <w:szCs w:val="28"/>
          <w:lang w:eastAsia="zh-CN"/>
        </w:rPr>
        <w:t>）活动须知</w:t>
      </w:r>
    </w:p>
    <w:p w14:paraId="72C58D3C" w14:textId="77777777" w:rsidR="0043752E" w:rsidRPr="00175447" w:rsidRDefault="00712D2A">
      <w:pPr>
        <w:pStyle w:val="a3"/>
        <w:spacing w:before="221" w:line="342" w:lineRule="auto"/>
        <w:ind w:left="40" w:right="89" w:firstLine="651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 w:cs="Times New Roman"/>
          <w:sz w:val="28"/>
          <w:szCs w:val="28"/>
          <w:lang w:eastAsia="zh-CN"/>
        </w:rPr>
        <w:t>1.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投稿内容需保证符合国家相关法律法规的要求，无剽窃、抄袭等情况。</w:t>
      </w:r>
    </w:p>
    <w:p w14:paraId="1FC82AF0" w14:textId="77777777" w:rsidR="0043752E" w:rsidRPr="00175447" w:rsidRDefault="00712D2A">
      <w:pPr>
        <w:pStyle w:val="a3"/>
        <w:spacing w:before="50" w:line="348" w:lineRule="auto"/>
        <w:ind w:left="17" w:right="85" w:firstLine="644"/>
        <w:jc w:val="both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 w:cs="Times New Roman"/>
          <w:sz w:val="28"/>
          <w:szCs w:val="28"/>
          <w:lang w:eastAsia="zh-CN"/>
        </w:rPr>
        <w:t>2.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投稿人须保证拥有作品独立完整的著作权，凡涉及的包括但不限于肖像权、名誉权、著作权等法律责任由作者本人承担。</w:t>
      </w:r>
    </w:p>
    <w:p w14:paraId="5D240D08" w14:textId="77777777" w:rsidR="0043752E" w:rsidRPr="00175447" w:rsidRDefault="00712D2A">
      <w:pPr>
        <w:pStyle w:val="a3"/>
        <w:spacing w:before="46" w:line="342" w:lineRule="auto"/>
        <w:ind w:left="28" w:right="89" w:firstLine="640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 w:cs="Times New Roman"/>
          <w:sz w:val="28"/>
          <w:szCs w:val="28"/>
          <w:lang w:eastAsia="zh-CN"/>
        </w:rPr>
        <w:t>3.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所有提交材料，</w:t>
      </w:r>
      <w:r w:rsidR="00B51FEA"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安徽开放大学与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国家开放大学享有包括但不限于公开展示、发表、展览、出版、媒体报道、网络宣传推广等权利。</w:t>
      </w:r>
    </w:p>
    <w:p w14:paraId="4B14CF8F" w14:textId="77777777" w:rsidR="0043752E" w:rsidRPr="00175447" w:rsidRDefault="00712D2A">
      <w:pPr>
        <w:pStyle w:val="a3"/>
        <w:spacing w:before="52" w:line="342" w:lineRule="auto"/>
        <w:ind w:left="44" w:right="89" w:firstLine="615"/>
        <w:rPr>
          <w:rFonts w:asciiTheme="minorEastAsia" w:eastAsiaTheme="minorEastAsia" w:hAnsiTheme="minorEastAsia"/>
          <w:sz w:val="28"/>
          <w:szCs w:val="28"/>
          <w:lang w:eastAsia="zh-CN"/>
        </w:rPr>
      </w:pPr>
      <w:r w:rsidRPr="00175447">
        <w:rPr>
          <w:rFonts w:asciiTheme="minorEastAsia" w:eastAsiaTheme="minorEastAsia" w:hAnsiTheme="minorEastAsia" w:cs="Times New Roman"/>
          <w:sz w:val="28"/>
          <w:szCs w:val="28"/>
          <w:lang w:eastAsia="zh-CN"/>
        </w:rPr>
        <w:t>4.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请作者务必保留材料稿件或源文件， 以便后续展示活动中根据需要进行修改。</w:t>
      </w:r>
    </w:p>
    <w:p w14:paraId="786B911D" w14:textId="5CA130D2" w:rsidR="0043752E" w:rsidRPr="00175447" w:rsidRDefault="00712D2A" w:rsidP="003C07DA">
      <w:pPr>
        <w:pStyle w:val="a3"/>
        <w:spacing w:before="53" w:line="223" w:lineRule="auto"/>
        <w:ind w:left="670"/>
        <w:rPr>
          <w:lang w:eastAsia="zh-CN"/>
        </w:rPr>
        <w:sectPr w:rsidR="0043752E" w:rsidRPr="00175447">
          <w:pgSz w:w="11907" w:h="16839"/>
          <w:pgMar w:top="1431" w:right="1474" w:bottom="1298" w:left="1616" w:header="0" w:footer="1048" w:gutter="0"/>
          <w:cols w:space="720"/>
        </w:sectPr>
      </w:pPr>
      <w:r w:rsidRPr="00175447">
        <w:rPr>
          <w:rFonts w:asciiTheme="minorEastAsia" w:eastAsiaTheme="minorEastAsia" w:hAnsiTheme="minorEastAsia" w:cs="Times New Roman"/>
          <w:sz w:val="28"/>
          <w:szCs w:val="28"/>
          <w:lang w:eastAsia="zh-CN"/>
        </w:rPr>
        <w:t>5.</w:t>
      </w:r>
      <w:r w:rsidR="00B51FEA" w:rsidRPr="00175447">
        <w:rPr>
          <w:rFonts w:asciiTheme="minorEastAsia" w:eastAsiaTheme="minorEastAsia" w:hAnsiTheme="minorEastAsia" w:hint="eastAsia"/>
          <w:sz w:val="28"/>
          <w:szCs w:val="28"/>
          <w:lang w:eastAsia="zh-CN"/>
        </w:rPr>
        <w:t>安徽</w:t>
      </w:r>
      <w:r w:rsidRPr="00175447">
        <w:rPr>
          <w:rFonts w:asciiTheme="minorEastAsia" w:eastAsiaTheme="minorEastAsia" w:hAnsiTheme="minorEastAsia"/>
          <w:sz w:val="28"/>
          <w:szCs w:val="28"/>
          <w:lang w:eastAsia="zh-CN"/>
        </w:rPr>
        <w:t>开放大学对本次分享征集展示活动拥有最终解释</w:t>
      </w:r>
      <w:r w:rsidR="00E6544B">
        <w:rPr>
          <w:rFonts w:asciiTheme="minorEastAsia" w:eastAsiaTheme="minorEastAsia" w:hAnsiTheme="minorEastAsia"/>
          <w:sz w:val="28"/>
          <w:szCs w:val="28"/>
          <w:lang w:eastAsia="zh-CN"/>
        </w:rPr>
        <w:t>权。</w:t>
      </w:r>
    </w:p>
    <w:p w14:paraId="3F456D75" w14:textId="5385FDA9" w:rsidR="0043752E" w:rsidRPr="00175447" w:rsidRDefault="0043752E" w:rsidP="00E6544B">
      <w:pPr>
        <w:spacing w:before="101" w:line="227" w:lineRule="auto"/>
        <w:rPr>
          <w:rFonts w:ascii="宋体" w:eastAsia="宋体" w:hAnsi="宋体" w:cs="宋体"/>
          <w:lang w:eastAsia="zh-CN"/>
        </w:rPr>
      </w:pPr>
    </w:p>
    <w:sectPr w:rsidR="0043752E" w:rsidRPr="00175447">
      <w:footerReference w:type="default" r:id="rId8"/>
      <w:pgSz w:w="11907" w:h="16839"/>
      <w:pgMar w:top="1431" w:right="1378" w:bottom="1298" w:left="1591" w:header="0" w:footer="104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80EBD" w14:textId="77777777" w:rsidR="0061637B" w:rsidRDefault="0061637B">
      <w:r>
        <w:separator/>
      </w:r>
    </w:p>
  </w:endnote>
  <w:endnote w:type="continuationSeparator" w:id="0">
    <w:p w14:paraId="12850DB8" w14:textId="77777777" w:rsidR="0061637B" w:rsidRDefault="00616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F0FA52" w14:textId="3589D345" w:rsidR="0043752E" w:rsidRPr="00376681" w:rsidRDefault="0043752E" w:rsidP="0037668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5F6F50" w14:textId="77777777" w:rsidR="0061637B" w:rsidRDefault="0061637B">
      <w:r>
        <w:separator/>
      </w:r>
    </w:p>
  </w:footnote>
  <w:footnote w:type="continuationSeparator" w:id="0">
    <w:p w14:paraId="0411CBB0" w14:textId="77777777" w:rsidR="0061637B" w:rsidRDefault="00616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959E2"/>
    <w:multiLevelType w:val="hybridMultilevel"/>
    <w:tmpl w:val="D0A84C4E"/>
    <w:lvl w:ilvl="0" w:tplc="5B9A952A">
      <w:start w:val="1"/>
      <w:numFmt w:val="decimal"/>
      <w:lvlText w:val="%1."/>
      <w:lvlJc w:val="left"/>
      <w:pPr>
        <w:ind w:left="9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40"/>
      </w:pPr>
    </w:lvl>
    <w:lvl w:ilvl="2" w:tplc="0409001B" w:tentative="1">
      <w:start w:val="1"/>
      <w:numFmt w:val="lowerRoman"/>
      <w:lvlText w:val="%3."/>
      <w:lvlJc w:val="right"/>
      <w:pPr>
        <w:ind w:left="1924" w:hanging="440"/>
      </w:pPr>
    </w:lvl>
    <w:lvl w:ilvl="3" w:tplc="0409000F" w:tentative="1">
      <w:start w:val="1"/>
      <w:numFmt w:val="decimal"/>
      <w:lvlText w:val="%4."/>
      <w:lvlJc w:val="left"/>
      <w:pPr>
        <w:ind w:left="2364" w:hanging="440"/>
      </w:pPr>
    </w:lvl>
    <w:lvl w:ilvl="4" w:tplc="04090019" w:tentative="1">
      <w:start w:val="1"/>
      <w:numFmt w:val="lowerLetter"/>
      <w:lvlText w:val="%5)"/>
      <w:lvlJc w:val="left"/>
      <w:pPr>
        <w:ind w:left="2804" w:hanging="440"/>
      </w:pPr>
    </w:lvl>
    <w:lvl w:ilvl="5" w:tplc="0409001B" w:tentative="1">
      <w:start w:val="1"/>
      <w:numFmt w:val="lowerRoman"/>
      <w:lvlText w:val="%6."/>
      <w:lvlJc w:val="right"/>
      <w:pPr>
        <w:ind w:left="3244" w:hanging="440"/>
      </w:pPr>
    </w:lvl>
    <w:lvl w:ilvl="6" w:tplc="0409000F" w:tentative="1">
      <w:start w:val="1"/>
      <w:numFmt w:val="decimal"/>
      <w:lvlText w:val="%7."/>
      <w:lvlJc w:val="left"/>
      <w:pPr>
        <w:ind w:left="3684" w:hanging="440"/>
      </w:pPr>
    </w:lvl>
    <w:lvl w:ilvl="7" w:tplc="04090019" w:tentative="1">
      <w:start w:val="1"/>
      <w:numFmt w:val="lowerLetter"/>
      <w:lvlText w:val="%8)"/>
      <w:lvlJc w:val="left"/>
      <w:pPr>
        <w:ind w:left="4124" w:hanging="440"/>
      </w:pPr>
    </w:lvl>
    <w:lvl w:ilvl="8" w:tplc="0409001B" w:tentative="1">
      <w:start w:val="1"/>
      <w:numFmt w:val="lowerRoman"/>
      <w:lvlText w:val="%9."/>
      <w:lvlJc w:val="right"/>
      <w:pPr>
        <w:ind w:left="4564" w:hanging="440"/>
      </w:pPr>
    </w:lvl>
  </w:abstractNum>
  <w:abstractNum w:abstractNumId="1">
    <w:nsid w:val="571D2ED4"/>
    <w:multiLevelType w:val="hybridMultilevel"/>
    <w:tmpl w:val="D0A84C4E"/>
    <w:lvl w:ilvl="0" w:tplc="FFFFFFFF">
      <w:start w:val="1"/>
      <w:numFmt w:val="decimal"/>
      <w:lvlText w:val="%1."/>
      <w:lvlJc w:val="left"/>
      <w:pPr>
        <w:ind w:left="96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84" w:hanging="440"/>
      </w:pPr>
    </w:lvl>
    <w:lvl w:ilvl="2" w:tplc="FFFFFFFF" w:tentative="1">
      <w:start w:val="1"/>
      <w:numFmt w:val="lowerRoman"/>
      <w:lvlText w:val="%3."/>
      <w:lvlJc w:val="right"/>
      <w:pPr>
        <w:ind w:left="1924" w:hanging="440"/>
      </w:pPr>
    </w:lvl>
    <w:lvl w:ilvl="3" w:tplc="FFFFFFFF" w:tentative="1">
      <w:start w:val="1"/>
      <w:numFmt w:val="decimal"/>
      <w:lvlText w:val="%4."/>
      <w:lvlJc w:val="left"/>
      <w:pPr>
        <w:ind w:left="2364" w:hanging="440"/>
      </w:pPr>
    </w:lvl>
    <w:lvl w:ilvl="4" w:tplc="FFFFFFFF" w:tentative="1">
      <w:start w:val="1"/>
      <w:numFmt w:val="lowerLetter"/>
      <w:lvlText w:val="%5)"/>
      <w:lvlJc w:val="left"/>
      <w:pPr>
        <w:ind w:left="2804" w:hanging="440"/>
      </w:pPr>
    </w:lvl>
    <w:lvl w:ilvl="5" w:tplc="FFFFFFFF" w:tentative="1">
      <w:start w:val="1"/>
      <w:numFmt w:val="lowerRoman"/>
      <w:lvlText w:val="%6."/>
      <w:lvlJc w:val="right"/>
      <w:pPr>
        <w:ind w:left="3244" w:hanging="440"/>
      </w:pPr>
    </w:lvl>
    <w:lvl w:ilvl="6" w:tplc="FFFFFFFF" w:tentative="1">
      <w:start w:val="1"/>
      <w:numFmt w:val="decimal"/>
      <w:lvlText w:val="%7."/>
      <w:lvlJc w:val="left"/>
      <w:pPr>
        <w:ind w:left="3684" w:hanging="440"/>
      </w:pPr>
    </w:lvl>
    <w:lvl w:ilvl="7" w:tplc="FFFFFFFF" w:tentative="1">
      <w:start w:val="1"/>
      <w:numFmt w:val="lowerLetter"/>
      <w:lvlText w:val="%8)"/>
      <w:lvlJc w:val="left"/>
      <w:pPr>
        <w:ind w:left="4124" w:hanging="440"/>
      </w:pPr>
    </w:lvl>
    <w:lvl w:ilvl="8" w:tplc="FFFFFFFF" w:tentative="1">
      <w:start w:val="1"/>
      <w:numFmt w:val="lowerRoman"/>
      <w:lvlText w:val="%9."/>
      <w:lvlJc w:val="right"/>
      <w:pPr>
        <w:ind w:left="4564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43752E"/>
    <w:rsid w:val="00015721"/>
    <w:rsid w:val="0008031C"/>
    <w:rsid w:val="00080665"/>
    <w:rsid w:val="000A023A"/>
    <w:rsid w:val="000F6F77"/>
    <w:rsid w:val="001128EC"/>
    <w:rsid w:val="001147BE"/>
    <w:rsid w:val="001560D1"/>
    <w:rsid w:val="00175447"/>
    <w:rsid w:val="001D4B08"/>
    <w:rsid w:val="002239BA"/>
    <w:rsid w:val="00283E9D"/>
    <w:rsid w:val="0028714F"/>
    <w:rsid w:val="00295FB1"/>
    <w:rsid w:val="002D4834"/>
    <w:rsid w:val="002D656F"/>
    <w:rsid w:val="00302605"/>
    <w:rsid w:val="00321E43"/>
    <w:rsid w:val="0032401E"/>
    <w:rsid w:val="00364A23"/>
    <w:rsid w:val="00376681"/>
    <w:rsid w:val="00396161"/>
    <w:rsid w:val="00397647"/>
    <w:rsid w:val="003A4411"/>
    <w:rsid w:val="003C07DA"/>
    <w:rsid w:val="003D6941"/>
    <w:rsid w:val="00402307"/>
    <w:rsid w:val="004320F3"/>
    <w:rsid w:val="0043752E"/>
    <w:rsid w:val="00456CD0"/>
    <w:rsid w:val="00457450"/>
    <w:rsid w:val="0049303E"/>
    <w:rsid w:val="004A7898"/>
    <w:rsid w:val="004C4AA7"/>
    <w:rsid w:val="004E261B"/>
    <w:rsid w:val="005434F8"/>
    <w:rsid w:val="005931F5"/>
    <w:rsid w:val="00593E1B"/>
    <w:rsid w:val="005B26CD"/>
    <w:rsid w:val="005E1188"/>
    <w:rsid w:val="005E62CD"/>
    <w:rsid w:val="006055FD"/>
    <w:rsid w:val="0061637B"/>
    <w:rsid w:val="00616604"/>
    <w:rsid w:val="006319B4"/>
    <w:rsid w:val="00635DB2"/>
    <w:rsid w:val="00644716"/>
    <w:rsid w:val="00665D57"/>
    <w:rsid w:val="006B1FD1"/>
    <w:rsid w:val="00712D2A"/>
    <w:rsid w:val="007144D5"/>
    <w:rsid w:val="007204B1"/>
    <w:rsid w:val="00742844"/>
    <w:rsid w:val="00760F13"/>
    <w:rsid w:val="0077753E"/>
    <w:rsid w:val="00781938"/>
    <w:rsid w:val="00796880"/>
    <w:rsid w:val="007B23E6"/>
    <w:rsid w:val="008000A9"/>
    <w:rsid w:val="00865BED"/>
    <w:rsid w:val="00875896"/>
    <w:rsid w:val="008922F7"/>
    <w:rsid w:val="008E6630"/>
    <w:rsid w:val="00920D3D"/>
    <w:rsid w:val="00935449"/>
    <w:rsid w:val="009717C5"/>
    <w:rsid w:val="00983844"/>
    <w:rsid w:val="009C043A"/>
    <w:rsid w:val="009C6F56"/>
    <w:rsid w:val="009E5E75"/>
    <w:rsid w:val="009F15CD"/>
    <w:rsid w:val="00A05907"/>
    <w:rsid w:val="00A21B0C"/>
    <w:rsid w:val="00A426B8"/>
    <w:rsid w:val="00A466E6"/>
    <w:rsid w:val="00A85696"/>
    <w:rsid w:val="00AB42F1"/>
    <w:rsid w:val="00B06A36"/>
    <w:rsid w:val="00B51FEA"/>
    <w:rsid w:val="00B52A6A"/>
    <w:rsid w:val="00B82752"/>
    <w:rsid w:val="00B851A7"/>
    <w:rsid w:val="00B97AA6"/>
    <w:rsid w:val="00BB4ECA"/>
    <w:rsid w:val="00BF0596"/>
    <w:rsid w:val="00C34B4C"/>
    <w:rsid w:val="00C40D42"/>
    <w:rsid w:val="00C538F1"/>
    <w:rsid w:val="00CA118A"/>
    <w:rsid w:val="00CC3454"/>
    <w:rsid w:val="00CE0B28"/>
    <w:rsid w:val="00D6286A"/>
    <w:rsid w:val="00D63C6D"/>
    <w:rsid w:val="00D67C3D"/>
    <w:rsid w:val="00D764E8"/>
    <w:rsid w:val="00DB61FC"/>
    <w:rsid w:val="00DD7E05"/>
    <w:rsid w:val="00E05BAE"/>
    <w:rsid w:val="00E265F9"/>
    <w:rsid w:val="00E55C57"/>
    <w:rsid w:val="00E60E3C"/>
    <w:rsid w:val="00E61C08"/>
    <w:rsid w:val="00E6544B"/>
    <w:rsid w:val="00E81176"/>
    <w:rsid w:val="00E94AF9"/>
    <w:rsid w:val="00E96738"/>
    <w:rsid w:val="00EA572B"/>
    <w:rsid w:val="00EA78A1"/>
    <w:rsid w:val="00EC3A08"/>
    <w:rsid w:val="00ED5F8D"/>
    <w:rsid w:val="00EE09CA"/>
    <w:rsid w:val="00F22E4F"/>
    <w:rsid w:val="00F327F7"/>
    <w:rsid w:val="00F439F0"/>
    <w:rsid w:val="00F73983"/>
    <w:rsid w:val="00F875D9"/>
    <w:rsid w:val="00FA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8434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77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Balloon Text"/>
    <w:basedOn w:val="a"/>
    <w:link w:val="Char0"/>
    <w:uiPriority w:val="99"/>
    <w:semiHidden/>
    <w:unhideWhenUsed/>
    <w:rsid w:val="007204B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7204B1"/>
    <w:rPr>
      <w:noProof/>
      <w:sz w:val="18"/>
      <w:szCs w:val="18"/>
    </w:rPr>
  </w:style>
  <w:style w:type="character" w:customStyle="1" w:styleId="Char">
    <w:name w:val="正文文本 Char"/>
    <w:basedOn w:val="a0"/>
    <w:link w:val="a3"/>
    <w:semiHidden/>
    <w:rsid w:val="006055FD"/>
    <w:rPr>
      <w:rFonts w:ascii="仿宋" w:eastAsia="仿宋" w:hAnsi="仿宋" w:cs="仿宋"/>
      <w:noProof/>
      <w:sz w:val="31"/>
      <w:szCs w:val="31"/>
    </w:rPr>
  </w:style>
  <w:style w:type="table" w:styleId="a5">
    <w:name w:val="Table Grid"/>
    <w:basedOn w:val="a1"/>
    <w:uiPriority w:val="59"/>
    <w:rsid w:val="007B23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Revision"/>
    <w:hidden/>
    <w:uiPriority w:val="99"/>
    <w:semiHidden/>
    <w:rsid w:val="00B82752"/>
    <w:rPr>
      <w:noProof/>
    </w:rPr>
  </w:style>
  <w:style w:type="paragraph" w:styleId="a7">
    <w:name w:val="header"/>
    <w:basedOn w:val="a"/>
    <w:link w:val="Char1"/>
    <w:uiPriority w:val="99"/>
    <w:unhideWhenUsed/>
    <w:rsid w:val="00B82752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B82752"/>
    <w:rPr>
      <w:noProof/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B8275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B82752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77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Balloon Text"/>
    <w:basedOn w:val="a"/>
    <w:link w:val="Char0"/>
    <w:uiPriority w:val="99"/>
    <w:semiHidden/>
    <w:unhideWhenUsed/>
    <w:rsid w:val="007204B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7204B1"/>
    <w:rPr>
      <w:noProof/>
      <w:sz w:val="18"/>
      <w:szCs w:val="18"/>
    </w:rPr>
  </w:style>
  <w:style w:type="character" w:customStyle="1" w:styleId="Char">
    <w:name w:val="正文文本 Char"/>
    <w:basedOn w:val="a0"/>
    <w:link w:val="a3"/>
    <w:semiHidden/>
    <w:rsid w:val="006055FD"/>
    <w:rPr>
      <w:rFonts w:ascii="仿宋" w:eastAsia="仿宋" w:hAnsi="仿宋" w:cs="仿宋"/>
      <w:noProof/>
      <w:sz w:val="31"/>
      <w:szCs w:val="31"/>
    </w:rPr>
  </w:style>
  <w:style w:type="table" w:styleId="a5">
    <w:name w:val="Table Grid"/>
    <w:basedOn w:val="a1"/>
    <w:uiPriority w:val="59"/>
    <w:rsid w:val="007B23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Revision"/>
    <w:hidden/>
    <w:uiPriority w:val="99"/>
    <w:semiHidden/>
    <w:rsid w:val="00B82752"/>
    <w:rPr>
      <w:noProof/>
    </w:rPr>
  </w:style>
  <w:style w:type="paragraph" w:styleId="a7">
    <w:name w:val="header"/>
    <w:basedOn w:val="a"/>
    <w:link w:val="Char1"/>
    <w:uiPriority w:val="99"/>
    <w:unhideWhenUsed/>
    <w:rsid w:val="00B82752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B82752"/>
    <w:rPr>
      <w:noProof/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B8275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B82752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3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112</cp:revision>
  <cp:lastPrinted>2025-05-30T00:15:00Z</cp:lastPrinted>
  <dcterms:created xsi:type="dcterms:W3CDTF">2025-05-29T20:11:00Z</dcterms:created>
  <dcterms:modified xsi:type="dcterms:W3CDTF">2025-06-03T02:35:00Z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2025-05-29T20:11:18Z</vt:filetime>
  </property>
</Properties>
</file>