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附表：</w:t>
      </w:r>
    </w:p>
    <w:p>
      <w:pPr>
        <w:numPr>
          <w:ilvl w:val="0"/>
          <w:numId w:val="0"/>
        </w:numPr>
        <w:ind w:firstLine="1080" w:firstLineChars="300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2021年春学期六安电大教学听课安排表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课程：《应用写作》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时间：2021年5月10日晚上7点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授课地点：六安电大404</w:t>
      </w:r>
      <w:r>
        <w:rPr>
          <w:rFonts w:hint="eastAsia" w:ascii="仿宋" w:hAnsi="仿宋" w:eastAsia="仿宋" w:cs="仿宋"/>
          <w:sz w:val="32"/>
          <w:szCs w:val="32"/>
        </w:rPr>
        <w:t>教室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授课教师：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陈蕾蕾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授众对象：19秋行管专、20春汉语专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听课教师：彭军、权苏琴、董效群、刘宜东、张迪、陈雪荣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导修主任：汪大贵、文质斌</w:t>
      </w:r>
    </w:p>
    <w:p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2、课程：《财务管理》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时间：2021年5月19日晚上7点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授课地点：六安电大</w:t>
      </w:r>
      <w:r>
        <w:rPr>
          <w:rFonts w:hint="eastAsia" w:ascii="仿宋" w:hAnsi="仿宋" w:eastAsia="仿宋" w:cs="仿宋"/>
          <w:sz w:val="32"/>
          <w:szCs w:val="32"/>
        </w:rPr>
        <w:t>40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教室</w:t>
      </w: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授课教师：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陈雪荣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授众对象：19秋会计专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听课教师：彭军、权苏琴、黄茂成、宋华、王文韬、许粲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导修主任：孔翔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3、课程：《管理信息系统》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时间：2021年5月25日晚上7点 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授课地点：腾讯课堂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授课教师：许粲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授众对象：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20春计算机信息管理专科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听课教师：权苏琴、黄茂成、刘宜东、王文韬、陈雪荣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导修主任：黄义龙</w:t>
      </w:r>
    </w:p>
    <w:p>
      <w:pP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课程：《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中国近现代史纲要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》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授课地点：QQ群课堂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时间：2021年 5月31日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授课教师：李业桃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授众对象：21春本科各专业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听课教师：彭军、董效群、宋华、张迪、许粲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导修主任：汪大贵、陈蕾蕾、司樱红、孔翔、王悦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270" w:right="1800" w:bottom="127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44F85B"/>
    <w:multiLevelType w:val="singleLevel"/>
    <w:tmpl w:val="C244F85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7550B"/>
    <w:rsid w:val="033D6648"/>
    <w:rsid w:val="043B1A55"/>
    <w:rsid w:val="066D15AE"/>
    <w:rsid w:val="06916D3B"/>
    <w:rsid w:val="06FC5D6B"/>
    <w:rsid w:val="07284817"/>
    <w:rsid w:val="082974DC"/>
    <w:rsid w:val="083D1425"/>
    <w:rsid w:val="088479D4"/>
    <w:rsid w:val="08FB6C78"/>
    <w:rsid w:val="0A34775F"/>
    <w:rsid w:val="0B052204"/>
    <w:rsid w:val="0BDD034F"/>
    <w:rsid w:val="10A904D5"/>
    <w:rsid w:val="1133548F"/>
    <w:rsid w:val="116C4129"/>
    <w:rsid w:val="13AA0861"/>
    <w:rsid w:val="153160F4"/>
    <w:rsid w:val="160D54BE"/>
    <w:rsid w:val="19670E9C"/>
    <w:rsid w:val="1EFD765A"/>
    <w:rsid w:val="1F61749D"/>
    <w:rsid w:val="1FB56EC2"/>
    <w:rsid w:val="235B5C6F"/>
    <w:rsid w:val="269F3965"/>
    <w:rsid w:val="26F2002A"/>
    <w:rsid w:val="274A5B46"/>
    <w:rsid w:val="277A35EB"/>
    <w:rsid w:val="28A26D80"/>
    <w:rsid w:val="28D43EC9"/>
    <w:rsid w:val="2BB1152F"/>
    <w:rsid w:val="2C234089"/>
    <w:rsid w:val="2CE05144"/>
    <w:rsid w:val="30577A6B"/>
    <w:rsid w:val="30E86FC6"/>
    <w:rsid w:val="31AF4D2A"/>
    <w:rsid w:val="34960012"/>
    <w:rsid w:val="385003B3"/>
    <w:rsid w:val="392F0F63"/>
    <w:rsid w:val="39385A72"/>
    <w:rsid w:val="3A327B0F"/>
    <w:rsid w:val="3BC603DA"/>
    <w:rsid w:val="3C2A26B6"/>
    <w:rsid w:val="3DF5551E"/>
    <w:rsid w:val="3E79522A"/>
    <w:rsid w:val="44497772"/>
    <w:rsid w:val="47971F62"/>
    <w:rsid w:val="4A1B6438"/>
    <w:rsid w:val="4AC306E2"/>
    <w:rsid w:val="4E5D2D7E"/>
    <w:rsid w:val="4EDB7DBB"/>
    <w:rsid w:val="5114194B"/>
    <w:rsid w:val="55A17554"/>
    <w:rsid w:val="55BB6EB7"/>
    <w:rsid w:val="55F707D6"/>
    <w:rsid w:val="56F91226"/>
    <w:rsid w:val="57141070"/>
    <w:rsid w:val="594B3DD7"/>
    <w:rsid w:val="597F4632"/>
    <w:rsid w:val="61F326EE"/>
    <w:rsid w:val="68377CE3"/>
    <w:rsid w:val="69EE734C"/>
    <w:rsid w:val="6A441965"/>
    <w:rsid w:val="6ACC706C"/>
    <w:rsid w:val="6AE06D13"/>
    <w:rsid w:val="6B9B2B96"/>
    <w:rsid w:val="6D8F5CFF"/>
    <w:rsid w:val="6DB37DC4"/>
    <w:rsid w:val="6DE36034"/>
    <w:rsid w:val="72D95A9F"/>
    <w:rsid w:val="747A21DF"/>
    <w:rsid w:val="7C232874"/>
    <w:rsid w:val="7C3A3F5E"/>
    <w:rsid w:val="7E7B0C38"/>
    <w:rsid w:val="7F0132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2021-04-25T08:31:35Z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206550211128456EB179BB4FB983BB8F</vt:lpwstr>
  </property>
</Properties>
</file>